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IGÉNYFELMÉRÉS ISKOLAVÁLASZTÁSHOZ LEENDŐ ELSŐ OSZTÁLYOSOK SZÁMÁRA</w:t>
            </w:r>
          </w:p>
        </w:tc>
      </w:tr>
      <w:tr w:rsidR="00081FCD" w:rsidRPr="00081FCD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C54A9" w:rsidRPr="00081FCD" w:rsidTr="0088457E">
        <w:trPr>
          <w:trHeight w:val="439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A9" w:rsidRPr="00BC54A9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C54A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Az életvitelszerű lakcímet jelölje X-szel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megkezdi az által</w:t>
            </w:r>
            <w:r w:rsidR="00BC54A9">
              <w:rPr>
                <w:rFonts w:ascii="Calibri" w:eastAsia="Times New Roman" w:hAnsi="Calibri" w:cs="Calibri"/>
                <w:color w:val="000000"/>
                <w:lang w:eastAsia="hu-HU"/>
              </w:rPr>
              <w:t>ános iskolai tanulmányait a 202</w:t>
            </w:r>
            <w:r w:rsidR="003C4586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  <w:r w:rsidR="00BC54A9">
              <w:rPr>
                <w:rFonts w:ascii="Calibri" w:eastAsia="Times New Roman" w:hAnsi="Calibri" w:cs="Calibri"/>
                <w:color w:val="000000"/>
                <w:lang w:eastAsia="hu-HU"/>
              </w:rPr>
              <w:t>/202</w:t>
            </w:r>
            <w:r w:rsidR="003C4586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tanévben.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számára iskolakezdést halasztó kérelmet nyújtottunk be az Oktatási Hivatalhoz, melynek elbírálása folyamatban van.</w:t>
            </w:r>
          </w:p>
        </w:tc>
      </w:tr>
      <w:tr w:rsidR="00081FCD" w:rsidRPr="00081FCD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a ………………………………………………………………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:rsidTr="00BC54A9">
        <w:trPr>
          <w:trHeight w:val="45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A fenti állításokat igazolni kell tudni.</w:t>
            </w:r>
          </w:p>
        </w:tc>
      </w:tr>
      <w:tr w:rsidR="00081FCD" w:rsidRPr="00081FCD" w:rsidTr="00BC54A9">
        <w:trPr>
          <w:trHeight w:val="558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Gyermekemet a(z) ………………………………………………………………………………..Általános Iskolába kívánom beíratni.</w:t>
            </w:r>
          </w:p>
        </w:tc>
      </w:tr>
      <w:tr w:rsidR="00283ED4" w:rsidRPr="00081FCD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1.………………………………osztályba </w:t>
            </w:r>
          </w:p>
        </w:tc>
      </w:tr>
      <w:tr w:rsidR="00283ED4" w:rsidRPr="00081FCD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1.………………………………osztályba </w:t>
            </w:r>
          </w:p>
        </w:tc>
      </w:tr>
      <w:tr w:rsidR="00283ED4" w:rsidRPr="00081FCD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1.………………………………osztályba besorolását kérem.</w:t>
            </w:r>
          </w:p>
        </w:tc>
      </w:tr>
      <w:tr w:rsidR="00283ED4" w:rsidRPr="00081FCD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28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……………………………………….</w:t>
            </w:r>
            <w:r w:rsidR="00445FC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 2023</w:t>
            </w: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. ………………hó ………….. nap</w:t>
            </w:r>
          </w:p>
        </w:tc>
      </w:tr>
      <w:tr w:rsidR="00081FCD" w:rsidRPr="00081FCD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Hozzájárulok ahhoz, hogy a megadott személyes adatokat a Kelet-Pesti Tankerületi Központ fenntar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tásában működő általános iskola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igényfelméréssel megbízott munkatársai, célhoz kötötten az igényfelméréssel kapcsolatos tevékenys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égük során kezeljék, azokat 202</w:t>
            </w:r>
            <w:r w:rsidR="003C45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3</w:t>
            </w:r>
            <w:bookmarkStart w:id="0" w:name="_GoBack"/>
            <w:bookmarkEnd w:id="0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. április 30-ig tárolják.</w:t>
            </w:r>
          </w:p>
        </w:tc>
      </w:tr>
      <w:tr w:rsidR="00081FCD" w:rsidRPr="00081FCD" w:rsidTr="0004292D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……………………………………………………………………….</w:t>
            </w:r>
          </w:p>
        </w:tc>
      </w:tr>
      <w:tr w:rsidR="00081FCD" w:rsidRPr="00081FCD" w:rsidTr="0004292D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1.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2. gondviselő aláírása</w:t>
            </w:r>
          </w:p>
        </w:tc>
      </w:tr>
    </w:tbl>
    <w:p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CD"/>
    <w:rsid w:val="0004292D"/>
    <w:rsid w:val="00081FCD"/>
    <w:rsid w:val="00283ED4"/>
    <w:rsid w:val="003C4586"/>
    <w:rsid w:val="00445FC1"/>
    <w:rsid w:val="00602ABB"/>
    <w:rsid w:val="007D26E1"/>
    <w:rsid w:val="008C2FA9"/>
    <w:rsid w:val="00BC54A9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575D"/>
  <w15:chartTrackingRefBased/>
  <w15:docId w15:val="{32F4CCE6-F3E2-41B3-9B91-9BEE210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User</cp:lastModifiedBy>
  <cp:revision>2</cp:revision>
  <cp:lastPrinted>2021-01-27T07:14:00Z</cp:lastPrinted>
  <dcterms:created xsi:type="dcterms:W3CDTF">2023-02-10T10:57:00Z</dcterms:created>
  <dcterms:modified xsi:type="dcterms:W3CDTF">2023-02-10T10:57:00Z</dcterms:modified>
</cp:coreProperties>
</file>